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8A7" w:rsidRPr="008A6FCE" w:rsidRDefault="007057FF" w:rsidP="00F845B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A6FCE">
        <w:rPr>
          <w:rFonts w:ascii="Arial" w:eastAsia="Times New Roman" w:hAnsi="Arial" w:cs="Arial"/>
          <w:b/>
          <w:sz w:val="20"/>
          <w:szCs w:val="20"/>
        </w:rPr>
        <w:t>WYKAZ PODRĘCZNIKÓW DLA KLAS</w:t>
      </w:r>
      <w:r w:rsidR="00C7202E" w:rsidRPr="008A6FCE">
        <w:rPr>
          <w:rFonts w:ascii="Arial" w:eastAsia="Times New Roman" w:hAnsi="Arial" w:cs="Arial"/>
          <w:b/>
          <w:sz w:val="20"/>
          <w:szCs w:val="20"/>
        </w:rPr>
        <w:t>Y</w:t>
      </w:r>
      <w:r w:rsidR="00F845B0" w:rsidRPr="008A6FCE">
        <w:rPr>
          <w:rFonts w:ascii="Arial" w:eastAsia="Times New Roman" w:hAnsi="Arial" w:cs="Arial"/>
          <w:b/>
          <w:sz w:val="20"/>
          <w:szCs w:val="20"/>
        </w:rPr>
        <w:t xml:space="preserve"> I</w:t>
      </w:r>
      <w:r w:rsidR="00794F93" w:rsidRPr="008A6FCE">
        <w:rPr>
          <w:rFonts w:ascii="Arial" w:eastAsia="Times New Roman" w:hAnsi="Arial" w:cs="Arial"/>
          <w:b/>
          <w:sz w:val="20"/>
          <w:szCs w:val="20"/>
        </w:rPr>
        <w:t>C</w:t>
      </w:r>
      <w:r w:rsidR="00F845B0" w:rsidRPr="008A6FC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A6FCE">
        <w:rPr>
          <w:rFonts w:ascii="Arial" w:eastAsia="Times New Roman" w:hAnsi="Arial" w:cs="Arial"/>
          <w:b/>
          <w:sz w:val="20"/>
          <w:szCs w:val="20"/>
        </w:rPr>
        <w:t>W ROKU SZKOLNYM 2022/2023</w:t>
      </w:r>
    </w:p>
    <w:tbl>
      <w:tblPr>
        <w:tblStyle w:val="TableGrid"/>
        <w:tblW w:w="14317" w:type="dxa"/>
        <w:tblInd w:w="-567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3397"/>
        <w:gridCol w:w="3828"/>
        <w:gridCol w:w="4394"/>
        <w:gridCol w:w="2698"/>
      </w:tblGrid>
      <w:tr w:rsidR="00F845B0" w:rsidRPr="008A6FCE" w:rsidTr="009C48EB">
        <w:trPr>
          <w:trHeight w:val="43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45B0" w:rsidRPr="008A6FCE" w:rsidRDefault="00F845B0" w:rsidP="00F845B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CE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45B0" w:rsidRPr="008A6FCE" w:rsidRDefault="00F845B0" w:rsidP="00F845B0">
            <w:pPr>
              <w:ind w:left="110" w:right="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CE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45B0" w:rsidRPr="008A6FCE" w:rsidRDefault="00F845B0" w:rsidP="00F845B0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CE">
              <w:rPr>
                <w:rFonts w:ascii="Arial" w:hAnsi="Arial" w:cs="Arial"/>
                <w:b/>
                <w:sz w:val="20"/>
                <w:szCs w:val="20"/>
              </w:rPr>
              <w:t>AUTORZY, WYDAWNICTWO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F845B0" w:rsidRPr="008A6FCE" w:rsidRDefault="00F845B0" w:rsidP="00F845B0">
            <w:pPr>
              <w:spacing w:after="24" w:line="238" w:lineRule="auto"/>
              <w:ind w:left="108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>NR WYKAZIE MEN</w:t>
            </w:r>
          </w:p>
        </w:tc>
      </w:tr>
      <w:tr w:rsidR="00F845B0" w:rsidRPr="008A6FCE" w:rsidTr="009C48EB">
        <w:trPr>
          <w:trHeight w:val="111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F845B0" w:rsidP="00F845B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Język polski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F845B0" w:rsidP="00EB1C27">
            <w:pPr>
              <w:ind w:right="73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>„</w:t>
            </w:r>
            <w:r w:rsidR="005C5E98">
              <w:rPr>
                <w:rFonts w:ascii="Arial" w:eastAsia="Times New Roman" w:hAnsi="Arial" w:cs="Arial"/>
                <w:sz w:val="20"/>
                <w:szCs w:val="20"/>
              </w:rPr>
              <w:t>Język polski 1. (cz. 1 i cz. 2</w:t>
            </w:r>
            <w:r w:rsidR="004C2A3C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). </w:t>
            </w:r>
            <w:r w:rsidRPr="008A6FCE">
              <w:rPr>
                <w:rFonts w:ascii="Arial" w:eastAsia="Times New Roman" w:hAnsi="Arial" w:cs="Arial"/>
                <w:sz w:val="20"/>
                <w:szCs w:val="20"/>
              </w:rPr>
              <w:t>Sztuka wyrazu. Podręcznik dla liceum i technikum. Zakres podstawowy i rozszerzony</w:t>
            </w:r>
            <w:r w:rsidR="00EB1C27" w:rsidRPr="008A6FCE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A3C" w:rsidRPr="008A6FCE" w:rsidRDefault="004A3F86" w:rsidP="00EB1C27">
            <w:pPr>
              <w:spacing w:after="24" w:line="23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Autorzy: K. Budna, B. Kapela-Bagińska, </w:t>
            </w:r>
          </w:p>
          <w:p w:rsidR="004C2A3C" w:rsidRPr="008A6FCE" w:rsidRDefault="004A3F86" w:rsidP="00EB1C27">
            <w:pPr>
              <w:spacing w:after="24" w:line="23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J. </w:t>
            </w:r>
            <w:proofErr w:type="spellStart"/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>Manthey</w:t>
            </w:r>
            <w:proofErr w:type="spellEnd"/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, E. </w:t>
            </w:r>
            <w:proofErr w:type="spellStart"/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>Prylińska</w:t>
            </w:r>
            <w:proofErr w:type="spellEnd"/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, C. Ratajczak, </w:t>
            </w:r>
          </w:p>
          <w:p w:rsidR="004C2A3C" w:rsidRPr="008A6FCE" w:rsidRDefault="004A3F86" w:rsidP="00EB1C27">
            <w:pPr>
              <w:spacing w:after="24" w:line="238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J. </w:t>
            </w:r>
            <w:proofErr w:type="spellStart"/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>Zaporowicz</w:t>
            </w:r>
            <w:proofErr w:type="spellEnd"/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, T. Zieliński </w:t>
            </w:r>
          </w:p>
          <w:p w:rsidR="00F845B0" w:rsidRPr="008A6FCE" w:rsidRDefault="004A3F86" w:rsidP="00EB1C27">
            <w:pPr>
              <w:spacing w:line="238" w:lineRule="auto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Wydawnictwo: GWO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E98" w:rsidRDefault="009C48EB" w:rsidP="00D50ECA">
            <w:pPr>
              <w:spacing w:after="24" w:line="23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E98">
              <w:rPr>
                <w:rFonts w:ascii="Arial" w:hAnsi="Arial" w:cs="Arial"/>
                <w:sz w:val="20"/>
                <w:szCs w:val="20"/>
              </w:rPr>
              <w:t>1022/1</w:t>
            </w:r>
            <w:r w:rsidR="005C5E98" w:rsidRPr="008A6FCE">
              <w:rPr>
                <w:rFonts w:ascii="Arial" w:hAnsi="Arial" w:cs="Arial"/>
                <w:sz w:val="20"/>
                <w:szCs w:val="20"/>
              </w:rPr>
              <w:t>/2019</w:t>
            </w:r>
            <w:r w:rsidR="007C1DC2" w:rsidRPr="008A6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45B0" w:rsidRPr="008A6FCE" w:rsidRDefault="009C48EB" w:rsidP="00D50ECA">
            <w:pPr>
              <w:spacing w:after="24" w:line="238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5B0" w:rsidRPr="008A6FCE">
              <w:rPr>
                <w:rFonts w:ascii="Arial" w:hAnsi="Arial" w:cs="Arial"/>
                <w:sz w:val="20"/>
                <w:szCs w:val="20"/>
              </w:rPr>
              <w:t>1022/2/2019</w:t>
            </w:r>
          </w:p>
        </w:tc>
      </w:tr>
      <w:tr w:rsidR="00F845B0" w:rsidRPr="008A6FCE" w:rsidTr="009C48EB">
        <w:trPr>
          <w:trHeight w:val="69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F845B0" w:rsidP="00F845B0">
            <w:pPr>
              <w:ind w:left="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Matematyka </w:t>
            </w:r>
          </w:p>
          <w:p w:rsidR="00D50ECA" w:rsidRPr="008A6FCE" w:rsidRDefault="00D50ECA" w:rsidP="00F845B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F845B0" w:rsidP="009C48EB">
            <w:pPr>
              <w:spacing w:after="47" w:line="238" w:lineRule="auto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„Matematyka 1. </w:t>
            </w:r>
            <w:r w:rsidR="00D50ECA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Podręcznik </w:t>
            </w:r>
            <w:r w:rsidR="009C48EB">
              <w:rPr>
                <w:rFonts w:ascii="Arial" w:eastAsia="Times New Roman" w:hAnsi="Arial" w:cs="Arial"/>
                <w:sz w:val="20"/>
                <w:szCs w:val="20"/>
              </w:rPr>
              <w:t xml:space="preserve">do matematyki </w:t>
            </w:r>
            <w:r w:rsidR="00D50ECA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dla liceum ogólnokształcącego i technikum. </w:t>
            </w:r>
            <w:r w:rsidRPr="008A6FCE">
              <w:rPr>
                <w:rFonts w:ascii="Arial" w:eastAsia="Times New Roman" w:hAnsi="Arial" w:cs="Arial"/>
                <w:sz w:val="20"/>
                <w:szCs w:val="20"/>
              </w:rPr>
              <w:t>Zakres podstawowy</w:t>
            </w:r>
            <w:r w:rsidR="009C48EB">
              <w:rPr>
                <w:rFonts w:ascii="Arial" w:eastAsia="Times New Roman" w:hAnsi="Arial" w:cs="Arial"/>
                <w:sz w:val="20"/>
                <w:szCs w:val="20"/>
              </w:rPr>
              <w:t>”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4A3F86" w:rsidP="00EB1C27">
            <w:pPr>
              <w:spacing w:after="21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Autorzy: W. Babiański, L. </w:t>
            </w:r>
            <w:r w:rsidR="009C48EB">
              <w:rPr>
                <w:rFonts w:ascii="Arial" w:eastAsia="Times New Roman" w:hAnsi="Arial" w:cs="Arial"/>
                <w:sz w:val="20"/>
                <w:szCs w:val="20"/>
              </w:rPr>
              <w:t xml:space="preserve">Chańko, J. </w:t>
            </w:r>
            <w:r w:rsidR="00C7202E" w:rsidRPr="008A6FCE">
              <w:rPr>
                <w:rFonts w:ascii="Arial" w:hAnsi="Arial" w:cs="Arial"/>
                <w:bCs/>
                <w:sz w:val="20"/>
                <w:szCs w:val="20"/>
              </w:rPr>
              <w:t xml:space="preserve">Janowicz, D. </w:t>
            </w:r>
            <w:proofErr w:type="spellStart"/>
            <w:r w:rsidR="00C7202E" w:rsidRPr="008A6FCE">
              <w:rPr>
                <w:rFonts w:ascii="Arial" w:hAnsi="Arial" w:cs="Arial"/>
                <w:bCs/>
                <w:sz w:val="20"/>
                <w:szCs w:val="20"/>
              </w:rPr>
              <w:t>Ponczek</w:t>
            </w:r>
            <w:proofErr w:type="spellEnd"/>
            <w:r w:rsidR="00C7202E" w:rsidRPr="008A6FCE">
              <w:rPr>
                <w:rFonts w:ascii="Arial" w:hAnsi="Arial" w:cs="Arial"/>
                <w:bCs/>
                <w:sz w:val="20"/>
                <w:szCs w:val="20"/>
              </w:rPr>
              <w:t xml:space="preserve">, K. </w:t>
            </w:r>
            <w:proofErr w:type="spellStart"/>
            <w:r w:rsidR="00C7202E" w:rsidRPr="008A6FCE">
              <w:rPr>
                <w:rFonts w:ascii="Arial" w:hAnsi="Arial" w:cs="Arial"/>
                <w:bCs/>
                <w:sz w:val="20"/>
                <w:szCs w:val="20"/>
              </w:rPr>
              <w:t>Wej</w:t>
            </w:r>
            <w:proofErr w:type="spellEnd"/>
          </w:p>
          <w:p w:rsidR="00D50ECA" w:rsidRPr="008A6FCE" w:rsidRDefault="004A3F86" w:rsidP="00794F93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Wydawnictwo: Nowa Era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ECA" w:rsidRPr="008A6FCE" w:rsidRDefault="007C1DC2" w:rsidP="00D50EC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794F93" w:rsidRPr="008A6FCE">
              <w:rPr>
                <w:rFonts w:ascii="Arial" w:hAnsi="Arial" w:cs="Arial"/>
                <w:color w:val="333333"/>
                <w:sz w:val="20"/>
                <w:szCs w:val="20"/>
              </w:rPr>
              <w:t>971/1/201</w:t>
            </w:r>
            <w:r w:rsidR="00DB14B3"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</w:p>
          <w:p w:rsidR="00F845B0" w:rsidRPr="008A6FCE" w:rsidRDefault="00F845B0" w:rsidP="00F845B0">
            <w:pPr>
              <w:spacing w:after="21"/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45B0" w:rsidRPr="008A6FCE" w:rsidTr="009C48EB">
        <w:trPr>
          <w:trHeight w:val="83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F845B0" w:rsidP="00F845B0">
            <w:pPr>
              <w:ind w:left="108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Fizyka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C7202E" w:rsidP="00C7202E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>„Fizyka”</w:t>
            </w:r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. Zakres podstawowy 1”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4A3F86" w:rsidP="00EB1C27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Autorzy: </w:t>
            </w:r>
            <w:hyperlink r:id="rId5">
              <w:r w:rsidR="00F845B0" w:rsidRPr="008A6FCE">
                <w:rPr>
                  <w:rFonts w:ascii="Arial" w:eastAsia="Times New Roman" w:hAnsi="Arial" w:cs="Arial"/>
                  <w:sz w:val="20"/>
                  <w:szCs w:val="20"/>
                </w:rPr>
                <w:t>L. Lehman</w:t>
              </w:r>
            </w:hyperlink>
            <w:hyperlink r:id="rId6">
              <w:r w:rsidR="00F845B0" w:rsidRPr="008A6FCE">
                <w:rPr>
                  <w:rFonts w:ascii="Arial" w:eastAsia="Times New Roman" w:hAnsi="Arial" w:cs="Arial"/>
                  <w:sz w:val="20"/>
                  <w:szCs w:val="20"/>
                </w:rPr>
                <w:t>,</w:t>
              </w:r>
            </w:hyperlink>
            <w:hyperlink r:id="rId7">
              <w:r w:rsidR="00F845B0" w:rsidRPr="008A6FCE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hyperlink>
            <w:hyperlink r:id="rId8">
              <w:r w:rsidR="00F845B0" w:rsidRPr="008A6FCE">
                <w:rPr>
                  <w:rFonts w:ascii="Arial" w:eastAsia="Times New Roman" w:hAnsi="Arial" w:cs="Arial"/>
                  <w:sz w:val="20"/>
                  <w:szCs w:val="20"/>
                </w:rPr>
                <w:t xml:space="preserve">W. </w:t>
              </w:r>
              <w:proofErr w:type="spellStart"/>
              <w:r w:rsidR="00F845B0" w:rsidRPr="008A6FCE">
                <w:rPr>
                  <w:rFonts w:ascii="Arial" w:eastAsia="Times New Roman" w:hAnsi="Arial" w:cs="Arial"/>
                  <w:sz w:val="20"/>
                  <w:szCs w:val="20"/>
                </w:rPr>
                <w:t>Polesiuk</w:t>
              </w:r>
              <w:proofErr w:type="spellEnd"/>
            </w:hyperlink>
            <w:hyperlink r:id="rId9">
              <w:r w:rsidR="00F845B0" w:rsidRPr="008A6FCE">
                <w:rPr>
                  <w:rFonts w:ascii="Arial" w:eastAsia="Times New Roman" w:hAnsi="Arial" w:cs="Arial"/>
                  <w:sz w:val="20"/>
                  <w:szCs w:val="20"/>
                </w:rPr>
                <w:t>,</w:t>
              </w:r>
            </w:hyperlink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F845B0" w:rsidRPr="008A6FCE" w:rsidRDefault="004A3F86" w:rsidP="00EB1C27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>
              <w:r w:rsidR="00F845B0" w:rsidRPr="008A6FCE">
                <w:rPr>
                  <w:rFonts w:ascii="Arial" w:eastAsia="Times New Roman" w:hAnsi="Arial" w:cs="Arial"/>
                  <w:sz w:val="20"/>
                  <w:szCs w:val="20"/>
                </w:rPr>
                <w:t xml:space="preserve">G. </w:t>
              </w:r>
              <w:r w:rsidR="00C7202E" w:rsidRPr="008A6FCE">
                <w:rPr>
                  <w:rFonts w:ascii="Arial" w:eastAsia="Times New Roman" w:hAnsi="Arial" w:cs="Arial"/>
                  <w:sz w:val="20"/>
                  <w:szCs w:val="20"/>
                </w:rPr>
                <w:t xml:space="preserve">F. </w:t>
              </w:r>
              <w:r w:rsidR="00F845B0" w:rsidRPr="008A6FCE">
                <w:rPr>
                  <w:rFonts w:ascii="Arial" w:eastAsia="Times New Roman" w:hAnsi="Arial" w:cs="Arial"/>
                  <w:sz w:val="20"/>
                  <w:szCs w:val="20"/>
                </w:rPr>
                <w:t>Wojewoda</w:t>
              </w:r>
            </w:hyperlink>
            <w:hyperlink r:id="rId11">
              <w:r w:rsidR="00F845B0" w:rsidRPr="008A6FCE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hyperlink>
          </w:p>
          <w:p w:rsidR="00F845B0" w:rsidRPr="008A6FCE" w:rsidRDefault="004A3F86" w:rsidP="00EB1C27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Wydawnictwo: WSiP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C7202E" w:rsidP="00F845B0">
            <w:pPr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hAnsi="Arial" w:cs="Arial"/>
                <w:sz w:val="20"/>
                <w:szCs w:val="20"/>
              </w:rPr>
              <w:t>999/1/2019</w:t>
            </w:r>
          </w:p>
        </w:tc>
      </w:tr>
      <w:tr w:rsidR="00F845B0" w:rsidRPr="008A6FCE" w:rsidTr="009C48EB">
        <w:trPr>
          <w:trHeight w:val="53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F845B0" w:rsidP="00F845B0">
            <w:pPr>
              <w:ind w:left="108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Historia </w:t>
            </w:r>
          </w:p>
          <w:p w:rsidR="00794F93" w:rsidRPr="008A6FCE" w:rsidRDefault="00794F93" w:rsidP="00DB14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EB1C27" w:rsidP="00EB1C27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hAnsi="Arial" w:cs="Arial"/>
                <w:color w:val="1A1A1A"/>
                <w:sz w:val="20"/>
                <w:szCs w:val="20"/>
              </w:rPr>
              <w:t>„Historia 1. Ślady czasu. Podręcznik dla liceum i technikum. Zakres podstawowy i rozszerzony”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C27" w:rsidRPr="008A6FCE" w:rsidRDefault="004A3F86" w:rsidP="00EB1C2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A6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5B0" w:rsidRPr="008A6FCE">
              <w:rPr>
                <w:rFonts w:ascii="Arial" w:hAnsi="Arial" w:cs="Arial"/>
                <w:sz w:val="20"/>
                <w:szCs w:val="20"/>
              </w:rPr>
              <w:t xml:space="preserve">Autorzy: </w:t>
            </w:r>
            <w:r w:rsidR="00EB1C27" w:rsidRPr="008A6FCE">
              <w:rPr>
                <w:rFonts w:ascii="Arial" w:hAnsi="Arial" w:cs="Arial"/>
                <w:color w:val="1A1A1A"/>
                <w:sz w:val="20"/>
                <w:szCs w:val="20"/>
              </w:rPr>
              <w:t xml:space="preserve">Ł. Kępski, J. Kufel, P. </w:t>
            </w:r>
            <w:proofErr w:type="spellStart"/>
            <w:r w:rsidR="00EB1C27" w:rsidRPr="008A6FCE">
              <w:rPr>
                <w:rFonts w:ascii="Arial" w:hAnsi="Arial" w:cs="Arial"/>
                <w:color w:val="1A1A1A"/>
                <w:sz w:val="20"/>
                <w:szCs w:val="20"/>
              </w:rPr>
              <w:t>Ruchlewski</w:t>
            </w:r>
            <w:proofErr w:type="spellEnd"/>
          </w:p>
          <w:p w:rsidR="00F845B0" w:rsidRPr="008A6FCE" w:rsidRDefault="004A3F86" w:rsidP="00EB1C27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Wydawnictwo: </w:t>
            </w:r>
            <w:r w:rsidR="00EB1C27" w:rsidRPr="008A6FCE">
              <w:rPr>
                <w:rFonts w:ascii="Arial" w:eastAsia="Times New Roman" w:hAnsi="Arial" w:cs="Arial"/>
                <w:sz w:val="20"/>
                <w:szCs w:val="20"/>
              </w:rPr>
              <w:t>GWO</w:t>
            </w:r>
            <w:r w:rsidR="00F845B0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5B0" w:rsidRPr="008A6FCE" w:rsidRDefault="004A3F86" w:rsidP="00F845B0">
            <w:pPr>
              <w:ind w:left="108"/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hAnsi="Arial" w:cs="Arial"/>
                <w:color w:val="1A1A1A"/>
                <w:sz w:val="20"/>
                <w:szCs w:val="20"/>
              </w:rPr>
              <w:t>1102/1/2020</w:t>
            </w:r>
          </w:p>
        </w:tc>
      </w:tr>
      <w:tr w:rsidR="008C2ACD" w:rsidRPr="008A6FCE" w:rsidTr="00DB14B3">
        <w:trPr>
          <w:trHeight w:val="61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CD" w:rsidRPr="008A6FCE" w:rsidRDefault="008C2ACD" w:rsidP="008C2ACD">
            <w:pPr>
              <w:ind w:left="108" w:right="244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>Historia i teraźniejszość</w:t>
            </w:r>
          </w:p>
        </w:tc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CD" w:rsidRPr="008A6FCE" w:rsidRDefault="008C2ACD" w:rsidP="008C2AC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Podręcznik zostanie podany w terminie </w:t>
            </w:r>
            <w:r w:rsidR="00BD64B2"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>późniejszym</w:t>
            </w:r>
          </w:p>
        </w:tc>
      </w:tr>
      <w:tr w:rsidR="008C2ACD" w:rsidRPr="008A6FCE" w:rsidTr="009C48EB">
        <w:trPr>
          <w:trHeight w:val="62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CD" w:rsidRPr="008A6FCE" w:rsidRDefault="008B24CD" w:rsidP="008C2AC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C2ACD"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Biologia </w:t>
            </w:r>
          </w:p>
          <w:p w:rsidR="008B24CD" w:rsidRPr="008A6FCE" w:rsidRDefault="008B24CD" w:rsidP="008B24C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4B3" w:rsidRPr="00DB14B3" w:rsidRDefault="00794F93" w:rsidP="008A6FC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4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Podręcznik </w:t>
            </w:r>
          </w:p>
          <w:p w:rsidR="008C2ACD" w:rsidRDefault="00DB14B3" w:rsidP="008A6FC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</w:t>
            </w:r>
            <w:r w:rsidR="00794F93" w:rsidRPr="008A6FCE">
              <w:rPr>
                <w:rFonts w:ascii="Arial" w:hAnsi="Arial" w:cs="Arial"/>
                <w:color w:val="000000"/>
                <w:sz w:val="20"/>
                <w:szCs w:val="20"/>
              </w:rPr>
              <w:t>Biologia 1. Zakres rozszerzony. Liceum i technikum”</w:t>
            </w:r>
          </w:p>
          <w:p w:rsidR="00DB14B3" w:rsidRPr="00DB14B3" w:rsidRDefault="00DB14B3" w:rsidP="008A6FCE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B14B3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Karty pracy</w:t>
            </w:r>
          </w:p>
          <w:p w:rsidR="00DB14B3" w:rsidRPr="008A6FCE" w:rsidRDefault="00DB14B3" w:rsidP="00DB14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„</w:t>
            </w:r>
            <w:r w:rsidRPr="00DB14B3">
              <w:rPr>
                <w:rFonts w:ascii="Arial" w:eastAsia="Times New Roman" w:hAnsi="Arial" w:cs="Arial"/>
                <w:sz w:val="20"/>
                <w:szCs w:val="20"/>
              </w:rPr>
              <w:t xml:space="preserve">Maturalne karty pracy. Biologia 1. Zakres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rozszerzony. Liceum i technikum”</w:t>
            </w:r>
            <w:r w:rsidRPr="00DB14B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CD" w:rsidRPr="008A6FCE" w:rsidRDefault="004A3F86" w:rsidP="008C2ACD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B24CD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Autorzy: </w:t>
            </w:r>
            <w:r w:rsidRPr="008A6FCE">
              <w:rPr>
                <w:rFonts w:ascii="Arial" w:hAnsi="Arial" w:cs="Arial"/>
                <w:sz w:val="20"/>
                <w:szCs w:val="20"/>
              </w:rPr>
              <w:t>B. Jakubik, R. Szymańska</w:t>
            </w:r>
          </w:p>
          <w:p w:rsidR="008C2ACD" w:rsidRPr="008A6FCE" w:rsidRDefault="004A3F86" w:rsidP="008A6FCE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Wydawnictwo: Operon</w:t>
            </w:r>
            <w:r w:rsidR="008C2ACD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93" w:rsidRPr="008A6FCE" w:rsidRDefault="007C1DC2" w:rsidP="00794F93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8A6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F93" w:rsidRPr="008A6FCE">
              <w:rPr>
                <w:rFonts w:ascii="Arial" w:hAnsi="Arial" w:cs="Arial"/>
                <w:color w:val="000000"/>
                <w:sz w:val="20"/>
                <w:szCs w:val="20"/>
              </w:rPr>
              <w:t>1056/1/2019</w:t>
            </w:r>
          </w:p>
          <w:p w:rsidR="008C2ACD" w:rsidRPr="008A6FCE" w:rsidRDefault="008C2ACD" w:rsidP="008C2A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C2ACD" w:rsidRPr="008A6FCE" w:rsidTr="009C48EB">
        <w:trPr>
          <w:trHeight w:val="68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CD" w:rsidRPr="008A6FCE" w:rsidRDefault="008B24CD" w:rsidP="008C2AC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C2ACD"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Chemia </w:t>
            </w:r>
          </w:p>
          <w:p w:rsidR="008C2ACD" w:rsidRPr="008A6FCE" w:rsidRDefault="008B24CD" w:rsidP="008B24CD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CD" w:rsidRPr="008A6FCE" w:rsidRDefault="004A3F86" w:rsidP="008C2ACD">
            <w:pPr>
              <w:spacing w:after="3"/>
              <w:ind w:left="2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>„To jest chemia 1. C</w:t>
            </w:r>
            <w:r w:rsidR="008C2ACD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hemia ogólna i </w:t>
            </w:r>
          </w:p>
          <w:p w:rsidR="008C2ACD" w:rsidRPr="008A6FCE" w:rsidRDefault="008C2ACD" w:rsidP="00794F93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nieorganiczna. Zakres </w:t>
            </w:r>
            <w:r w:rsidR="00794F93" w:rsidRPr="008A6FCE">
              <w:rPr>
                <w:rFonts w:ascii="Arial" w:eastAsia="Times New Roman" w:hAnsi="Arial" w:cs="Arial"/>
                <w:sz w:val="20"/>
                <w:szCs w:val="20"/>
              </w:rPr>
              <w:t>rozszerzony</w:t>
            </w: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”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CD" w:rsidRPr="008A6FCE" w:rsidRDefault="004A3F86" w:rsidP="008C2ACD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2ACD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Autorzy: </w:t>
            </w:r>
            <w:r w:rsidR="00DB14B3">
              <w:rPr>
                <w:rFonts w:ascii="Arial" w:hAnsi="Arial" w:cs="Arial"/>
                <w:sz w:val="20"/>
                <w:szCs w:val="20"/>
              </w:rPr>
              <w:t xml:space="preserve">M. Litwin S. Styka-Wlazło, </w:t>
            </w:r>
            <w:r w:rsidR="00794F93" w:rsidRPr="008A6FCE">
              <w:rPr>
                <w:rFonts w:ascii="Arial" w:hAnsi="Arial" w:cs="Arial"/>
                <w:sz w:val="20"/>
                <w:szCs w:val="20"/>
              </w:rPr>
              <w:t>J.</w:t>
            </w:r>
            <w:r w:rsidR="00F751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F93" w:rsidRPr="008A6FCE">
              <w:rPr>
                <w:rFonts w:ascii="Arial" w:hAnsi="Arial" w:cs="Arial"/>
                <w:sz w:val="20"/>
                <w:szCs w:val="20"/>
              </w:rPr>
              <w:t>Szymońska</w:t>
            </w:r>
          </w:p>
          <w:p w:rsidR="008C2ACD" w:rsidRPr="008A6FCE" w:rsidRDefault="004A3F86" w:rsidP="008C2ACD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C2ACD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Wydawnictwo: Nowa Era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ACD" w:rsidRPr="008A6FCE" w:rsidRDefault="008B24EB" w:rsidP="008C2A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94F93" w:rsidRPr="008A6FCE">
              <w:rPr>
                <w:rFonts w:ascii="Arial" w:hAnsi="Arial" w:cs="Arial"/>
                <w:sz w:val="20"/>
                <w:szCs w:val="20"/>
              </w:rPr>
              <w:t>991/1/2019</w:t>
            </w:r>
          </w:p>
        </w:tc>
      </w:tr>
      <w:tr w:rsidR="008B24CD" w:rsidRPr="008A6FCE" w:rsidTr="009C48EB">
        <w:trPr>
          <w:trHeight w:val="1243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8B24CD" w:rsidP="008B24C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Geografia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8B24CD" w:rsidP="008B24CD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>Podręcznik:</w:t>
            </w:r>
          </w:p>
          <w:p w:rsidR="008B24CD" w:rsidRPr="008A6FCE" w:rsidRDefault="008B24CD" w:rsidP="008B24C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>„Oblicza geografii 1. Zakres podstawowy”</w:t>
            </w:r>
          </w:p>
          <w:p w:rsidR="008B24CD" w:rsidRPr="008A6FCE" w:rsidRDefault="008B24CD" w:rsidP="008B24C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:rsidR="008B24CD" w:rsidRPr="008A6FCE" w:rsidRDefault="004A3F86" w:rsidP="008B24C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>Karty pracy:</w:t>
            </w:r>
          </w:p>
          <w:p w:rsidR="008B24CD" w:rsidRPr="008A6FCE" w:rsidRDefault="008B24CD" w:rsidP="008B24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>„Oblicza geografii 1”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4A3F86" w:rsidP="008B24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B24CD" w:rsidRPr="008A6FCE">
              <w:rPr>
                <w:rFonts w:ascii="Arial" w:eastAsia="Times New Roman" w:hAnsi="Arial" w:cs="Arial"/>
                <w:sz w:val="20"/>
                <w:szCs w:val="20"/>
              </w:rPr>
              <w:t>Autorzy: R. Malarz, M. Więckowski</w:t>
            </w:r>
          </w:p>
          <w:p w:rsidR="008B24CD" w:rsidRPr="008A6FCE" w:rsidRDefault="004A3F86" w:rsidP="008B24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B24CD" w:rsidRPr="008A6FCE">
              <w:rPr>
                <w:rFonts w:ascii="Arial" w:eastAsia="Times New Roman" w:hAnsi="Arial" w:cs="Arial"/>
                <w:sz w:val="20"/>
                <w:szCs w:val="20"/>
              </w:rPr>
              <w:t>Wydawnictwo: Nowa Era </w:t>
            </w:r>
          </w:p>
          <w:p w:rsidR="008B24CD" w:rsidRPr="008A6FCE" w:rsidRDefault="008B24CD" w:rsidP="008B24C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B24CD" w:rsidRPr="008A6FCE" w:rsidRDefault="004A3F86" w:rsidP="008B24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B24CD" w:rsidRPr="008A6FCE">
              <w:rPr>
                <w:rFonts w:ascii="Arial" w:eastAsia="Times New Roman" w:hAnsi="Arial" w:cs="Arial"/>
                <w:sz w:val="20"/>
                <w:szCs w:val="20"/>
              </w:rPr>
              <w:t>Autorzy: K. Maciążek</w:t>
            </w:r>
          </w:p>
          <w:p w:rsidR="008B24CD" w:rsidRPr="008A6FCE" w:rsidRDefault="004A3F86" w:rsidP="008B24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B24CD" w:rsidRPr="008A6FCE">
              <w:rPr>
                <w:rFonts w:ascii="Arial" w:eastAsia="Times New Roman" w:hAnsi="Arial" w:cs="Arial"/>
                <w:sz w:val="20"/>
                <w:szCs w:val="20"/>
              </w:rPr>
              <w:t>Wydawnictwo: Nowa Era 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7C1DC2" w:rsidP="008B24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983/1/</w:t>
            </w:r>
            <w:r w:rsidR="008B24CD" w:rsidRPr="008A6FCE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</w:tr>
      <w:tr w:rsidR="008B24CD" w:rsidRPr="008A6FCE" w:rsidTr="009C48EB">
        <w:trPr>
          <w:trHeight w:val="53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DB14B3" w:rsidP="008B2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B24CD"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Edukacja dla bezpieczeństwa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8B24CD" w:rsidP="008B24CD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>„Edukacja dla bezpieczeństwa”. Szkoła pon</w:t>
            </w:r>
            <w:r w:rsidR="00DB14B3">
              <w:rPr>
                <w:rFonts w:ascii="Arial" w:eastAsia="Times New Roman" w:hAnsi="Arial" w:cs="Arial"/>
                <w:sz w:val="20"/>
                <w:szCs w:val="20"/>
              </w:rPr>
              <w:t>adpodstawowa. Zakres podstawowy”</w:t>
            </w: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4A3F86" w:rsidP="008B24CD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B24CD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Autorzy: </w:t>
            </w:r>
            <w:hyperlink r:id="rId12">
              <w:r w:rsidR="008B24CD" w:rsidRPr="008A6FCE">
                <w:rPr>
                  <w:rFonts w:ascii="Arial" w:eastAsia="Times New Roman" w:hAnsi="Arial" w:cs="Arial"/>
                  <w:sz w:val="20"/>
                  <w:szCs w:val="20"/>
                </w:rPr>
                <w:t xml:space="preserve">B. </w:t>
              </w:r>
              <w:proofErr w:type="spellStart"/>
              <w:r w:rsidR="008B24CD" w:rsidRPr="008A6FCE">
                <w:rPr>
                  <w:rFonts w:ascii="Arial" w:eastAsia="Times New Roman" w:hAnsi="Arial" w:cs="Arial"/>
                  <w:sz w:val="20"/>
                  <w:szCs w:val="20"/>
                </w:rPr>
                <w:t>Breitkopf</w:t>
              </w:r>
              <w:proofErr w:type="spellEnd"/>
            </w:hyperlink>
            <w:hyperlink r:id="rId13">
              <w:r w:rsidR="008B24CD" w:rsidRPr="008A6FCE">
                <w:rPr>
                  <w:rFonts w:ascii="Arial" w:eastAsia="Times New Roman" w:hAnsi="Arial" w:cs="Arial"/>
                  <w:sz w:val="20"/>
                  <w:szCs w:val="20"/>
                </w:rPr>
                <w:t>,</w:t>
              </w:r>
            </w:hyperlink>
            <w:hyperlink r:id="rId14">
              <w:r w:rsidR="008B24CD" w:rsidRPr="008A6FCE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hyperlink>
            <w:hyperlink r:id="rId15">
              <w:r w:rsidR="008B24CD" w:rsidRPr="008A6FCE">
                <w:rPr>
                  <w:rFonts w:ascii="Arial" w:eastAsia="Times New Roman" w:hAnsi="Arial" w:cs="Arial"/>
                  <w:sz w:val="20"/>
                  <w:szCs w:val="20"/>
                </w:rPr>
                <w:t>M. Cieśla</w:t>
              </w:r>
            </w:hyperlink>
            <w:hyperlink r:id="rId16">
              <w:r w:rsidR="008B24CD" w:rsidRPr="008A6FCE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hyperlink>
          </w:p>
          <w:p w:rsidR="008B24CD" w:rsidRPr="008A6FCE" w:rsidRDefault="004A3F86" w:rsidP="00DB14B3">
            <w:pPr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B24CD"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Wydawnictwo: WSiP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7C1DC2" w:rsidP="008B24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24CD" w:rsidRPr="008A6FCE">
              <w:rPr>
                <w:rFonts w:ascii="Arial" w:hAnsi="Arial" w:cs="Arial"/>
                <w:sz w:val="20"/>
                <w:szCs w:val="20"/>
              </w:rPr>
              <w:t>992/2019</w:t>
            </w:r>
          </w:p>
        </w:tc>
      </w:tr>
      <w:tr w:rsidR="008B24CD" w:rsidRPr="008A6FCE" w:rsidTr="008B1BB5">
        <w:trPr>
          <w:trHeight w:val="29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DB14B3" w:rsidP="008B24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B24CD"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Informatyka </w:t>
            </w:r>
          </w:p>
        </w:tc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8B24CD" w:rsidP="008B24CD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>Podręcznik nie jest wymagany</w:t>
            </w: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B24CD" w:rsidRPr="008A6FCE" w:rsidRDefault="008B24CD" w:rsidP="008B24C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8B24CD" w:rsidRPr="008A6FCE" w:rsidTr="009C48EB">
        <w:trPr>
          <w:trHeight w:val="38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DB14B3" w:rsidP="00B856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8B24CD"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Język łaciński i kultura antyczna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24CD" w:rsidRPr="008A6FCE" w:rsidRDefault="008B24CD" w:rsidP="008B24CD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>Podręcznik nie jest wymagany</w:t>
            </w:r>
            <w:r w:rsidRPr="008A6FC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24CD" w:rsidRPr="008A6FCE" w:rsidRDefault="008B24CD" w:rsidP="008B24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BB5" w:rsidRPr="008A6FCE" w:rsidTr="00DB14B3">
        <w:trPr>
          <w:trHeight w:val="33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B5" w:rsidRPr="008A6FCE" w:rsidRDefault="008B1BB5" w:rsidP="008B1BB5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8A6FCE">
              <w:rPr>
                <w:rFonts w:ascii="Arial" w:eastAsia="Times New Roman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0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BB5" w:rsidRPr="00B85F19" w:rsidRDefault="008B1BB5" w:rsidP="008B1BB5">
            <w:pPr>
              <w:ind w:left="2"/>
              <w:rPr>
                <w:rFonts w:ascii="Arial" w:eastAsia="Times New Roman" w:hAnsi="Arial" w:cs="Arial"/>
                <w:sz w:val="20"/>
                <w:szCs w:val="20"/>
              </w:rPr>
            </w:pPr>
            <w:r w:rsidRPr="00B85F19">
              <w:rPr>
                <w:rFonts w:ascii="Arial" w:eastAsia="Times New Roman" w:hAnsi="Arial" w:cs="Arial"/>
                <w:b/>
                <w:sz w:val="20"/>
                <w:szCs w:val="20"/>
              </w:rPr>
              <w:t>Podręcznik nie jest wymagany</w:t>
            </w:r>
            <w:r w:rsidRPr="00B85F1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4C2A3C" w:rsidRPr="008A6FCE" w:rsidRDefault="004C2A3C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</w:p>
    <w:p w:rsidR="008B24CD" w:rsidRPr="008A6FCE" w:rsidRDefault="008B24CD" w:rsidP="00453A93">
      <w:pPr>
        <w:spacing w:after="0"/>
        <w:ind w:left="-567"/>
        <w:jc w:val="both"/>
        <w:rPr>
          <w:rFonts w:ascii="Arial" w:hAnsi="Arial" w:cs="Arial"/>
          <w:b/>
          <w:i/>
          <w:sz w:val="16"/>
          <w:szCs w:val="16"/>
        </w:rPr>
      </w:pPr>
      <w:r w:rsidRPr="008A6FCE">
        <w:rPr>
          <w:rFonts w:ascii="Arial" w:hAnsi="Arial" w:cs="Arial"/>
          <w:b/>
          <w:i/>
          <w:sz w:val="16"/>
          <w:szCs w:val="16"/>
        </w:rPr>
        <w:t>UWAGA!!!</w:t>
      </w:r>
    </w:p>
    <w:p w:rsidR="006268A7" w:rsidRPr="008A6FCE" w:rsidRDefault="004C2A3C" w:rsidP="00453A93">
      <w:pPr>
        <w:spacing w:after="0"/>
        <w:ind w:left="-567"/>
        <w:jc w:val="both"/>
        <w:rPr>
          <w:rFonts w:ascii="Arial" w:hAnsi="Arial" w:cs="Arial"/>
          <w:b/>
          <w:i/>
          <w:sz w:val="16"/>
          <w:szCs w:val="16"/>
        </w:rPr>
      </w:pPr>
      <w:r w:rsidRPr="008A6FCE">
        <w:rPr>
          <w:rFonts w:ascii="Arial" w:hAnsi="Arial" w:cs="Arial"/>
          <w:b/>
          <w:i/>
          <w:sz w:val="16"/>
          <w:szCs w:val="16"/>
        </w:rPr>
        <w:t xml:space="preserve">Podręczniki do języków obcych </w:t>
      </w:r>
      <w:r w:rsidR="00453A93" w:rsidRPr="008A6FCE">
        <w:rPr>
          <w:rFonts w:ascii="Arial" w:hAnsi="Arial" w:cs="Arial"/>
          <w:b/>
          <w:i/>
          <w:sz w:val="16"/>
          <w:szCs w:val="16"/>
        </w:rPr>
        <w:t xml:space="preserve">(j. angielski, j. francuski, j. hiszpański, j. niemiecki, j. rosyjski) </w:t>
      </w:r>
      <w:r w:rsidRPr="008A6FCE">
        <w:rPr>
          <w:rFonts w:ascii="Arial" w:hAnsi="Arial" w:cs="Arial"/>
          <w:b/>
          <w:i/>
          <w:sz w:val="16"/>
          <w:szCs w:val="16"/>
        </w:rPr>
        <w:t>zostaną wskazane we wrześniu po zakwalifikowaniu uczniów do grup.</w:t>
      </w:r>
    </w:p>
    <w:sectPr w:rsidR="006268A7" w:rsidRPr="008A6FCE" w:rsidSect="008B24CD">
      <w:pgSz w:w="16838" w:h="11906" w:orient="landscape"/>
      <w:pgMar w:top="568" w:right="713" w:bottom="426" w:left="2153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BE8"/>
    <w:multiLevelType w:val="hybridMultilevel"/>
    <w:tmpl w:val="45F8B504"/>
    <w:lvl w:ilvl="0" w:tplc="12D28A4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6EC28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0E3E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A52B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3094D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3C3E9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A0E9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AE68A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EFF6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CE4DAD"/>
    <w:multiLevelType w:val="hybridMultilevel"/>
    <w:tmpl w:val="347E0DD6"/>
    <w:lvl w:ilvl="0" w:tplc="2EE217F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C21E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5AB2C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266E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D853E4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6F4B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2C4A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FCFBF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9698F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FF70B9"/>
    <w:multiLevelType w:val="multilevel"/>
    <w:tmpl w:val="7FCE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A7"/>
    <w:rsid w:val="0017365C"/>
    <w:rsid w:val="002A5594"/>
    <w:rsid w:val="00453A93"/>
    <w:rsid w:val="0045621C"/>
    <w:rsid w:val="004A3F86"/>
    <w:rsid w:val="004C2A3C"/>
    <w:rsid w:val="005C5E98"/>
    <w:rsid w:val="006268A7"/>
    <w:rsid w:val="007057FF"/>
    <w:rsid w:val="00794F93"/>
    <w:rsid w:val="007C1DC2"/>
    <w:rsid w:val="008918EF"/>
    <w:rsid w:val="008A6FCE"/>
    <w:rsid w:val="008B1BB5"/>
    <w:rsid w:val="008B24CD"/>
    <w:rsid w:val="008B24EB"/>
    <w:rsid w:val="008C2ACD"/>
    <w:rsid w:val="00903B1F"/>
    <w:rsid w:val="009C48EB"/>
    <w:rsid w:val="00AF7C0B"/>
    <w:rsid w:val="00B856C6"/>
    <w:rsid w:val="00BD64B2"/>
    <w:rsid w:val="00BE7E24"/>
    <w:rsid w:val="00C7202E"/>
    <w:rsid w:val="00D50ECA"/>
    <w:rsid w:val="00DB14B3"/>
    <w:rsid w:val="00EB1C27"/>
    <w:rsid w:val="00F751BA"/>
    <w:rsid w:val="00F8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2848"/>
  <w15:docId w15:val="{3F239ABC-DD96-4D6B-A8BE-09FA9541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unhideWhenUsed/>
    <w:rsid w:val="00D5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4B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witold-polesiuk-212826/" TargetMode="External"/><Relationship Id="rId13" Type="http://schemas.openxmlformats.org/officeDocument/2006/relationships/hyperlink" Target="http://sklep.wsip.pl/autorzy/boguslawa-breitkopf-207687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klep.wsip.pl/autorzy/witold-polesiuk-212826/" TargetMode="External"/><Relationship Id="rId12" Type="http://schemas.openxmlformats.org/officeDocument/2006/relationships/hyperlink" Target="http://sklep.wsip.pl/autorzy/boguslawa-breitkopf-207687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klep.wsip.pl/autorzy/mariusz-ciesla-21278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lep.wsip.pl/autorzy/ludwik-lehman-212791/" TargetMode="External"/><Relationship Id="rId11" Type="http://schemas.openxmlformats.org/officeDocument/2006/relationships/hyperlink" Target="http://sklep.wsip.pl/autorzy/grzegorz-f-wojewoda-214435/" TargetMode="External"/><Relationship Id="rId5" Type="http://schemas.openxmlformats.org/officeDocument/2006/relationships/hyperlink" Target="http://sklep.wsip.pl/autorzy/ludwik-lehman-212791/" TargetMode="External"/><Relationship Id="rId15" Type="http://schemas.openxmlformats.org/officeDocument/2006/relationships/hyperlink" Target="http://sklep.wsip.pl/autorzy/mariusz-ciesla-212784/" TargetMode="External"/><Relationship Id="rId10" Type="http://schemas.openxmlformats.org/officeDocument/2006/relationships/hyperlink" Target="http://sklep.wsip.pl/autorzy/grzegorz-f-wojewoda-2144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lep.wsip.pl/autorzy/witold-polesiuk-212826/" TargetMode="External"/><Relationship Id="rId14" Type="http://schemas.openxmlformats.org/officeDocument/2006/relationships/hyperlink" Target="http://sklep.wsip.pl/autorzy/mariusz-ciesla-212784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M.Margiecok</dc:creator>
  <cp:keywords/>
  <cp:lastModifiedBy>M.Margiecok</cp:lastModifiedBy>
  <cp:revision>16</cp:revision>
  <cp:lastPrinted>2022-07-11T10:07:00Z</cp:lastPrinted>
  <dcterms:created xsi:type="dcterms:W3CDTF">2022-07-06T09:56:00Z</dcterms:created>
  <dcterms:modified xsi:type="dcterms:W3CDTF">2022-07-13T08:21:00Z</dcterms:modified>
</cp:coreProperties>
</file>